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5DA2C" w14:textId="2C0A0C91" w:rsidR="00DC7250" w:rsidRDefault="00DC7250" w:rsidP="00DC7250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52FA36D1" wp14:editId="03B75A26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val="uk-UA"/>
        </w:rPr>
        <w:t xml:space="preserve">                             </w:t>
      </w:r>
    </w:p>
    <w:p w14:paraId="355FB98E" w14:textId="77777777" w:rsidR="00DC7250" w:rsidRDefault="00DC7250" w:rsidP="00DC7250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</w:rPr>
      </w:pPr>
    </w:p>
    <w:p w14:paraId="345E41D2" w14:textId="77777777" w:rsidR="00DC7250" w:rsidRDefault="00DC7250" w:rsidP="00DC725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14:paraId="1F0FE8D6" w14:textId="77777777" w:rsidR="00DC7250" w:rsidRDefault="00DC7250" w:rsidP="00DC725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 xml:space="preserve">Тростянецька </w:t>
      </w:r>
      <w:proofErr w:type="spellStart"/>
      <w:r>
        <w:rPr>
          <w:b/>
          <w:color w:val="000000"/>
          <w:sz w:val="28"/>
          <w:szCs w:val="28"/>
        </w:rPr>
        <w:t>міська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14:paraId="40642186" w14:textId="77777777" w:rsidR="00DC7250" w:rsidRDefault="00DC7250" w:rsidP="00DC725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25 сесії 8 скликання</w:t>
      </w:r>
    </w:p>
    <w:p w14:paraId="5C66EBF8" w14:textId="77777777" w:rsidR="00DC7250" w:rsidRDefault="00DC7250" w:rsidP="00DC725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(одинадцяте пленарне засідання)</w:t>
      </w:r>
    </w:p>
    <w:p w14:paraId="73775E36" w14:textId="77777777" w:rsidR="00DC7250" w:rsidRDefault="00DC7250" w:rsidP="00DC7250">
      <w:pPr>
        <w:jc w:val="center"/>
        <w:rPr>
          <w:b/>
          <w:color w:val="000000"/>
          <w:sz w:val="14"/>
          <w:szCs w:val="28"/>
          <w:lang w:val="uk-UA"/>
        </w:rPr>
      </w:pPr>
    </w:p>
    <w:p w14:paraId="456624A5" w14:textId="77777777" w:rsidR="00DC7250" w:rsidRDefault="00DC7250" w:rsidP="00DC725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7A989E7C" w14:textId="77777777" w:rsidR="00DC7250" w:rsidRDefault="00DC7250" w:rsidP="00DC7250">
      <w:pPr>
        <w:rPr>
          <w:b/>
          <w:color w:val="000000"/>
          <w:szCs w:val="28"/>
        </w:rPr>
      </w:pPr>
    </w:p>
    <w:p w14:paraId="4C05055D" w14:textId="77777777" w:rsidR="00DC7250" w:rsidRDefault="00DC7250" w:rsidP="00DC7250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28 серпня 2026 року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7ABA69C" w14:textId="4D472303" w:rsidR="00DC7250" w:rsidRDefault="00DC7250" w:rsidP="00DC725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</w:t>
      </w:r>
      <w:r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  <w:lang w:val="uk-UA"/>
        </w:rPr>
        <w:t xml:space="preserve"> 766</w:t>
      </w:r>
    </w:p>
    <w:p w14:paraId="6C725991" w14:textId="77777777" w:rsidR="00613E96" w:rsidRDefault="00613E96" w:rsidP="00613E96">
      <w:pPr>
        <w:rPr>
          <w:sz w:val="28"/>
          <w:lang w:val="uk-UA"/>
        </w:rPr>
      </w:pPr>
    </w:p>
    <w:p w14:paraId="79E2FA12" w14:textId="6D635949" w:rsidR="00613E96" w:rsidRDefault="00613E96" w:rsidP="00E74955">
      <w:pPr>
        <w:jc w:val="both"/>
        <w:rPr>
          <w:b/>
          <w:sz w:val="28"/>
          <w:lang w:val="uk-UA"/>
        </w:rPr>
      </w:pPr>
      <w:r w:rsidRPr="00613E96">
        <w:rPr>
          <w:b/>
          <w:sz w:val="28"/>
          <w:lang w:val="uk-UA"/>
        </w:rPr>
        <w:t xml:space="preserve">Про </w:t>
      </w:r>
      <w:r w:rsidR="001068FD">
        <w:rPr>
          <w:b/>
          <w:sz w:val="28"/>
          <w:lang w:val="uk-UA"/>
        </w:rPr>
        <w:t>затвердження С</w:t>
      </w:r>
      <w:bookmarkStart w:id="0" w:name="_GoBack"/>
      <w:bookmarkEnd w:id="0"/>
      <w:r w:rsidR="00A705E4">
        <w:rPr>
          <w:b/>
          <w:sz w:val="28"/>
          <w:lang w:val="uk-UA"/>
        </w:rPr>
        <w:t xml:space="preserve">татуту </w:t>
      </w:r>
      <w:r w:rsidR="007F3C58">
        <w:rPr>
          <w:b/>
          <w:sz w:val="28"/>
          <w:lang w:val="uk-UA"/>
        </w:rPr>
        <w:t>комунального підприємства Тростянецької міської ради «</w:t>
      </w:r>
      <w:r w:rsidR="00016F0E">
        <w:rPr>
          <w:b/>
          <w:sz w:val="28"/>
          <w:lang w:val="uk-UA"/>
        </w:rPr>
        <w:t>Агенція місцевого розвитку</w:t>
      </w:r>
      <w:r w:rsidR="007F3C58">
        <w:rPr>
          <w:b/>
          <w:sz w:val="28"/>
          <w:lang w:val="uk-UA"/>
        </w:rPr>
        <w:t>»</w:t>
      </w:r>
      <w:r w:rsidR="006C4D72">
        <w:rPr>
          <w:b/>
          <w:sz w:val="28"/>
          <w:lang w:val="uk-UA"/>
        </w:rPr>
        <w:t xml:space="preserve">  </w:t>
      </w:r>
      <w:r w:rsidR="00A705E4">
        <w:rPr>
          <w:b/>
          <w:sz w:val="28"/>
          <w:lang w:val="uk-UA"/>
        </w:rPr>
        <w:t xml:space="preserve">у новій редакції </w:t>
      </w:r>
    </w:p>
    <w:p w14:paraId="13A0820C" w14:textId="77777777" w:rsidR="007F3C58" w:rsidRDefault="007F3C58" w:rsidP="00613E96">
      <w:pPr>
        <w:rPr>
          <w:sz w:val="28"/>
          <w:lang w:val="uk-UA"/>
        </w:rPr>
      </w:pPr>
    </w:p>
    <w:p w14:paraId="7EBB07DB" w14:textId="5C413779" w:rsidR="00957EC5" w:rsidRDefault="00A705E4" w:rsidP="00691A9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A705E4">
        <w:rPr>
          <w:sz w:val="28"/>
          <w:szCs w:val="28"/>
          <w:shd w:val="clear" w:color="auto" w:fill="FFFFFF"/>
          <w:lang w:val="uk-UA"/>
        </w:rPr>
        <w:t>З метою приведення Статуту підприємства до діючого законодавства керуючись 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ст. 25, ст.26, ст. 59, ст. 60 Закону України «Про місцеве самоврядування в Україні»,</w:t>
      </w:r>
    </w:p>
    <w:p w14:paraId="4CF9F200" w14:textId="77777777" w:rsidR="00A705E4" w:rsidRPr="00957EC5" w:rsidRDefault="00A705E4" w:rsidP="00691A99">
      <w:pPr>
        <w:ind w:firstLine="708"/>
        <w:jc w:val="both"/>
        <w:rPr>
          <w:sz w:val="24"/>
          <w:szCs w:val="28"/>
          <w:shd w:val="clear" w:color="auto" w:fill="FFFFFF"/>
          <w:lang w:val="uk-UA"/>
        </w:rPr>
      </w:pPr>
    </w:p>
    <w:p w14:paraId="173726D0" w14:textId="33CDDD38" w:rsidR="00613E96" w:rsidRDefault="00613E96" w:rsidP="00A705E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міська рада вирішила:</w:t>
      </w:r>
    </w:p>
    <w:p w14:paraId="48D20609" w14:textId="77777777" w:rsidR="00691A99" w:rsidRDefault="00691A99" w:rsidP="00B60A85">
      <w:pPr>
        <w:ind w:firstLine="709"/>
        <w:jc w:val="both"/>
        <w:rPr>
          <w:sz w:val="28"/>
          <w:lang w:val="uk-UA"/>
        </w:rPr>
      </w:pPr>
    </w:p>
    <w:p w14:paraId="3C3E721E" w14:textId="7C651B8C" w:rsidR="00B92478" w:rsidRDefault="00A705E4" w:rsidP="00D46B87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1847F8">
        <w:rPr>
          <w:sz w:val="28"/>
          <w:lang w:val="uk-UA"/>
        </w:rPr>
        <w:t>. Затвердити С</w:t>
      </w:r>
      <w:r w:rsidR="001847F8" w:rsidRPr="001847F8">
        <w:rPr>
          <w:sz w:val="28"/>
          <w:lang w:val="uk-UA"/>
        </w:rPr>
        <w:t xml:space="preserve">татут </w:t>
      </w:r>
      <w:r w:rsidR="00016F0E" w:rsidRPr="00016F0E">
        <w:rPr>
          <w:sz w:val="28"/>
          <w:lang w:val="uk-UA"/>
        </w:rPr>
        <w:t>комунального підприємства Тростянецької міської ради «Агенція місцевого розвитку»</w:t>
      </w:r>
      <w:r>
        <w:rPr>
          <w:sz w:val="28"/>
          <w:lang w:val="uk-UA"/>
        </w:rPr>
        <w:t xml:space="preserve"> у новій редакції, додається.</w:t>
      </w:r>
    </w:p>
    <w:p w14:paraId="42ACC37D" w14:textId="77777777" w:rsidR="00D46B87" w:rsidRDefault="00D46B87" w:rsidP="00D46B87">
      <w:pPr>
        <w:ind w:firstLine="708"/>
        <w:jc w:val="both"/>
        <w:rPr>
          <w:sz w:val="28"/>
          <w:lang w:val="uk-UA"/>
        </w:rPr>
      </w:pPr>
    </w:p>
    <w:p w14:paraId="78D45D09" w14:textId="75CC0434" w:rsidR="00B92478" w:rsidRPr="00B60A85" w:rsidRDefault="00A705E4" w:rsidP="00B60A85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B92478">
        <w:rPr>
          <w:sz w:val="28"/>
          <w:lang w:val="uk-UA"/>
        </w:rPr>
        <w:t>.</w:t>
      </w:r>
      <w:r w:rsidR="001847F8">
        <w:rPr>
          <w:sz w:val="28"/>
          <w:szCs w:val="28"/>
          <w:shd w:val="clear" w:color="auto" w:fill="FFFFFF"/>
          <w:lang w:val="uk-UA"/>
        </w:rPr>
        <w:t xml:space="preserve"> </w:t>
      </w:r>
      <w:r w:rsidR="00016F0E">
        <w:rPr>
          <w:sz w:val="28"/>
          <w:szCs w:val="28"/>
          <w:shd w:val="clear" w:color="auto" w:fill="FFFFFF"/>
          <w:lang w:val="uk-UA"/>
        </w:rPr>
        <w:t>Керівнику</w:t>
      </w:r>
      <w:r w:rsidR="001847F8">
        <w:rPr>
          <w:sz w:val="28"/>
          <w:szCs w:val="28"/>
          <w:shd w:val="clear" w:color="auto" w:fill="FFFFFF"/>
          <w:lang w:val="uk-UA"/>
        </w:rPr>
        <w:t xml:space="preserve"> </w:t>
      </w:r>
      <w:r w:rsidR="00016F0E" w:rsidRPr="00016F0E">
        <w:rPr>
          <w:sz w:val="28"/>
          <w:lang w:val="uk-UA"/>
        </w:rPr>
        <w:t>комунального підприємства Тростянецької міської ради «Агенція місцевого розвитку»</w:t>
      </w:r>
      <w:r w:rsidR="00016F0E">
        <w:rPr>
          <w:sz w:val="28"/>
          <w:lang w:val="uk-UA"/>
        </w:rPr>
        <w:t xml:space="preserve"> </w:t>
      </w:r>
      <w:r w:rsidR="001847F8">
        <w:rPr>
          <w:sz w:val="28"/>
          <w:szCs w:val="28"/>
          <w:shd w:val="clear" w:color="auto" w:fill="FFFFFF"/>
          <w:lang w:val="uk-UA"/>
        </w:rPr>
        <w:t>провести державну</w:t>
      </w:r>
      <w:r w:rsidR="00307588">
        <w:rPr>
          <w:sz w:val="28"/>
          <w:szCs w:val="28"/>
          <w:shd w:val="clear" w:color="auto" w:fill="FFFFFF"/>
          <w:lang w:val="uk-UA"/>
        </w:rPr>
        <w:t xml:space="preserve"> реєстраці</w:t>
      </w:r>
      <w:r w:rsidR="001847F8">
        <w:rPr>
          <w:sz w:val="28"/>
          <w:szCs w:val="28"/>
          <w:shd w:val="clear" w:color="auto" w:fill="FFFFFF"/>
          <w:lang w:val="uk-UA"/>
        </w:rPr>
        <w:t>ю</w:t>
      </w:r>
      <w:r w:rsidR="00307588">
        <w:rPr>
          <w:sz w:val="28"/>
          <w:szCs w:val="28"/>
          <w:shd w:val="clear" w:color="auto" w:fill="FFFFFF"/>
          <w:lang w:val="uk-UA"/>
        </w:rPr>
        <w:t xml:space="preserve"> </w:t>
      </w:r>
      <w:r w:rsidR="00B92478" w:rsidRPr="008D2CB0">
        <w:rPr>
          <w:sz w:val="28"/>
          <w:szCs w:val="28"/>
          <w:shd w:val="clear" w:color="auto" w:fill="FFFFFF"/>
          <w:lang w:val="uk-UA"/>
        </w:rPr>
        <w:t>юридичної особи відповідно до вимог та норм чинного законодавства</w:t>
      </w:r>
      <w:r w:rsidR="00957EC5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B92478" w:rsidRPr="008D2CB0">
        <w:rPr>
          <w:sz w:val="28"/>
          <w:szCs w:val="28"/>
          <w:shd w:val="clear" w:color="auto" w:fill="FFFFFF"/>
          <w:lang w:val="uk-UA"/>
        </w:rPr>
        <w:t>.</w:t>
      </w:r>
    </w:p>
    <w:p w14:paraId="42249F8F" w14:textId="7ED2FA9A" w:rsidR="00736D54" w:rsidRDefault="00736D54" w:rsidP="003909F0">
      <w:pPr>
        <w:jc w:val="center"/>
        <w:rPr>
          <w:b/>
          <w:sz w:val="40"/>
          <w:szCs w:val="28"/>
          <w:lang w:val="uk-UA"/>
        </w:rPr>
      </w:pPr>
    </w:p>
    <w:p w14:paraId="7EE4D8CF" w14:textId="7B81DC62" w:rsidR="00343743" w:rsidRDefault="00343743" w:rsidP="003909F0">
      <w:pPr>
        <w:jc w:val="center"/>
        <w:rPr>
          <w:b/>
          <w:sz w:val="40"/>
          <w:szCs w:val="28"/>
          <w:lang w:val="uk-UA"/>
        </w:rPr>
      </w:pPr>
    </w:p>
    <w:p w14:paraId="3FF0A3F9" w14:textId="77777777" w:rsidR="00DC7250" w:rsidRPr="00E74955" w:rsidRDefault="00DC7250" w:rsidP="003909F0">
      <w:pPr>
        <w:jc w:val="center"/>
        <w:rPr>
          <w:b/>
          <w:sz w:val="40"/>
          <w:szCs w:val="28"/>
          <w:lang w:val="uk-UA"/>
        </w:rPr>
      </w:pPr>
    </w:p>
    <w:p w14:paraId="120A10EF" w14:textId="65F1777D" w:rsidR="0079045B" w:rsidRPr="009C12E7" w:rsidRDefault="009C12E7" w:rsidP="003909F0">
      <w:pPr>
        <w:jc w:val="center"/>
        <w:rPr>
          <w:b/>
          <w:sz w:val="28"/>
          <w:szCs w:val="28"/>
          <w:lang w:val="uk-UA"/>
        </w:rPr>
      </w:pPr>
      <w:r w:rsidRPr="009C12E7">
        <w:rPr>
          <w:b/>
          <w:sz w:val="28"/>
          <w:szCs w:val="28"/>
          <w:lang w:val="uk-UA"/>
        </w:rPr>
        <w:t xml:space="preserve">Міський голова </w:t>
      </w:r>
      <w:r w:rsidR="00DC7250">
        <w:rPr>
          <w:b/>
          <w:sz w:val="28"/>
          <w:szCs w:val="28"/>
          <w:lang w:val="uk-UA"/>
        </w:rPr>
        <w:tab/>
      </w:r>
      <w:r w:rsidR="00DC7250">
        <w:rPr>
          <w:b/>
          <w:sz w:val="28"/>
          <w:szCs w:val="28"/>
          <w:lang w:val="uk-UA"/>
        </w:rPr>
        <w:tab/>
      </w:r>
      <w:r w:rsidR="00DC7250">
        <w:rPr>
          <w:b/>
          <w:sz w:val="28"/>
          <w:szCs w:val="28"/>
          <w:lang w:val="uk-UA"/>
        </w:rPr>
        <w:tab/>
      </w:r>
      <w:r w:rsidR="00DC7250">
        <w:rPr>
          <w:b/>
          <w:sz w:val="28"/>
          <w:szCs w:val="28"/>
          <w:lang w:val="uk-UA"/>
        </w:rPr>
        <w:tab/>
      </w:r>
      <w:r w:rsidR="00DC7250">
        <w:rPr>
          <w:b/>
          <w:sz w:val="28"/>
          <w:szCs w:val="28"/>
          <w:lang w:val="uk-UA"/>
        </w:rPr>
        <w:tab/>
      </w:r>
      <w:r w:rsidR="00DC7250">
        <w:rPr>
          <w:b/>
          <w:sz w:val="28"/>
          <w:szCs w:val="28"/>
          <w:lang w:val="uk-UA"/>
        </w:rPr>
        <w:tab/>
      </w:r>
      <w:r w:rsidR="00DC7250">
        <w:rPr>
          <w:b/>
          <w:sz w:val="28"/>
          <w:szCs w:val="28"/>
          <w:lang w:val="uk-UA"/>
        </w:rPr>
        <w:tab/>
      </w:r>
      <w:r w:rsidR="00613E96">
        <w:rPr>
          <w:b/>
          <w:sz w:val="28"/>
          <w:szCs w:val="28"/>
          <w:lang w:val="uk-UA"/>
        </w:rPr>
        <w:t xml:space="preserve">  </w:t>
      </w:r>
      <w:r w:rsidRPr="009C12E7">
        <w:rPr>
          <w:b/>
          <w:sz w:val="28"/>
          <w:szCs w:val="28"/>
          <w:lang w:val="uk-UA"/>
        </w:rPr>
        <w:t>Юрій БОВА</w:t>
      </w:r>
    </w:p>
    <w:sectPr w:rsidR="0079045B" w:rsidRPr="009C12E7" w:rsidSect="00343743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34"/>
    <w:rsid w:val="00004448"/>
    <w:rsid w:val="00016F0E"/>
    <w:rsid w:val="000263CE"/>
    <w:rsid w:val="00040178"/>
    <w:rsid w:val="00055BEB"/>
    <w:rsid w:val="00071E3A"/>
    <w:rsid w:val="00075571"/>
    <w:rsid w:val="00082280"/>
    <w:rsid w:val="000B4624"/>
    <w:rsid w:val="000B7646"/>
    <w:rsid w:val="000B7FE1"/>
    <w:rsid w:val="000E2F8D"/>
    <w:rsid w:val="000F4009"/>
    <w:rsid w:val="001040D0"/>
    <w:rsid w:val="00106039"/>
    <w:rsid w:val="001068FD"/>
    <w:rsid w:val="001330E0"/>
    <w:rsid w:val="00172D1F"/>
    <w:rsid w:val="001847F8"/>
    <w:rsid w:val="001E0E12"/>
    <w:rsid w:val="00202A40"/>
    <w:rsid w:val="00212051"/>
    <w:rsid w:val="00215692"/>
    <w:rsid w:val="00216870"/>
    <w:rsid w:val="00231667"/>
    <w:rsid w:val="00233231"/>
    <w:rsid w:val="002612E7"/>
    <w:rsid w:val="0027407B"/>
    <w:rsid w:val="00292C21"/>
    <w:rsid w:val="002A0ECB"/>
    <w:rsid w:val="002A12DD"/>
    <w:rsid w:val="002B24BC"/>
    <w:rsid w:val="002C2E5C"/>
    <w:rsid w:val="002F1185"/>
    <w:rsid w:val="00307588"/>
    <w:rsid w:val="00342F0A"/>
    <w:rsid w:val="00343743"/>
    <w:rsid w:val="003478CD"/>
    <w:rsid w:val="00366281"/>
    <w:rsid w:val="00383B48"/>
    <w:rsid w:val="003909F0"/>
    <w:rsid w:val="003940A9"/>
    <w:rsid w:val="003B5472"/>
    <w:rsid w:val="004125ED"/>
    <w:rsid w:val="00427E2B"/>
    <w:rsid w:val="00437071"/>
    <w:rsid w:val="0045290A"/>
    <w:rsid w:val="004553A4"/>
    <w:rsid w:val="004566C2"/>
    <w:rsid w:val="00463125"/>
    <w:rsid w:val="00474428"/>
    <w:rsid w:val="004A320C"/>
    <w:rsid w:val="004A4872"/>
    <w:rsid w:val="004A6382"/>
    <w:rsid w:val="004E6AA2"/>
    <w:rsid w:val="0050629D"/>
    <w:rsid w:val="005108DC"/>
    <w:rsid w:val="005159FC"/>
    <w:rsid w:val="005A7D14"/>
    <w:rsid w:val="005D5655"/>
    <w:rsid w:val="00606C24"/>
    <w:rsid w:val="00613E96"/>
    <w:rsid w:val="0062138B"/>
    <w:rsid w:val="006334F5"/>
    <w:rsid w:val="0065218A"/>
    <w:rsid w:val="00654D84"/>
    <w:rsid w:val="00662F01"/>
    <w:rsid w:val="0066482F"/>
    <w:rsid w:val="00670D98"/>
    <w:rsid w:val="00673151"/>
    <w:rsid w:val="0068062D"/>
    <w:rsid w:val="00691A99"/>
    <w:rsid w:val="006A4B00"/>
    <w:rsid w:val="006C4D72"/>
    <w:rsid w:val="006D041A"/>
    <w:rsid w:val="006E0E03"/>
    <w:rsid w:val="00705438"/>
    <w:rsid w:val="007148C3"/>
    <w:rsid w:val="00723394"/>
    <w:rsid w:val="00736D54"/>
    <w:rsid w:val="00756BAD"/>
    <w:rsid w:val="007610E2"/>
    <w:rsid w:val="0077488C"/>
    <w:rsid w:val="007804FD"/>
    <w:rsid w:val="0079045B"/>
    <w:rsid w:val="00791716"/>
    <w:rsid w:val="007A28E8"/>
    <w:rsid w:val="007A667B"/>
    <w:rsid w:val="007C6874"/>
    <w:rsid w:val="007E2735"/>
    <w:rsid w:val="007F3C58"/>
    <w:rsid w:val="00800801"/>
    <w:rsid w:val="0085089A"/>
    <w:rsid w:val="00854D9B"/>
    <w:rsid w:val="00864043"/>
    <w:rsid w:val="00884EDE"/>
    <w:rsid w:val="008A2B6A"/>
    <w:rsid w:val="008C62AF"/>
    <w:rsid w:val="008D221A"/>
    <w:rsid w:val="008E5FA2"/>
    <w:rsid w:val="008F3602"/>
    <w:rsid w:val="009133B5"/>
    <w:rsid w:val="00932015"/>
    <w:rsid w:val="00957EC5"/>
    <w:rsid w:val="00960B8B"/>
    <w:rsid w:val="009A6036"/>
    <w:rsid w:val="009B29B3"/>
    <w:rsid w:val="009B6EDE"/>
    <w:rsid w:val="009C12E7"/>
    <w:rsid w:val="00A0346E"/>
    <w:rsid w:val="00A07D3A"/>
    <w:rsid w:val="00A167F5"/>
    <w:rsid w:val="00A4640E"/>
    <w:rsid w:val="00A705E4"/>
    <w:rsid w:val="00A9243A"/>
    <w:rsid w:val="00AC08FA"/>
    <w:rsid w:val="00AF66C7"/>
    <w:rsid w:val="00AF7534"/>
    <w:rsid w:val="00B03755"/>
    <w:rsid w:val="00B073B4"/>
    <w:rsid w:val="00B106DD"/>
    <w:rsid w:val="00B143FC"/>
    <w:rsid w:val="00B31EC0"/>
    <w:rsid w:val="00B60A85"/>
    <w:rsid w:val="00B81FCC"/>
    <w:rsid w:val="00B92478"/>
    <w:rsid w:val="00BB21B1"/>
    <w:rsid w:val="00BC1066"/>
    <w:rsid w:val="00BE0287"/>
    <w:rsid w:val="00BE0D34"/>
    <w:rsid w:val="00C02F24"/>
    <w:rsid w:val="00C04A62"/>
    <w:rsid w:val="00C228A5"/>
    <w:rsid w:val="00C35B60"/>
    <w:rsid w:val="00C4186F"/>
    <w:rsid w:val="00C44A2C"/>
    <w:rsid w:val="00C5487A"/>
    <w:rsid w:val="00C5790D"/>
    <w:rsid w:val="00C66B8F"/>
    <w:rsid w:val="00CB4DAD"/>
    <w:rsid w:val="00D101B8"/>
    <w:rsid w:val="00D461AF"/>
    <w:rsid w:val="00D46B87"/>
    <w:rsid w:val="00D54733"/>
    <w:rsid w:val="00D66D6A"/>
    <w:rsid w:val="00D76E7A"/>
    <w:rsid w:val="00D84C41"/>
    <w:rsid w:val="00DA0920"/>
    <w:rsid w:val="00DC2A8D"/>
    <w:rsid w:val="00DC7250"/>
    <w:rsid w:val="00DC7D59"/>
    <w:rsid w:val="00DE0C5A"/>
    <w:rsid w:val="00DF1747"/>
    <w:rsid w:val="00E33C29"/>
    <w:rsid w:val="00E43A51"/>
    <w:rsid w:val="00E546A6"/>
    <w:rsid w:val="00E61271"/>
    <w:rsid w:val="00E74955"/>
    <w:rsid w:val="00E879A2"/>
    <w:rsid w:val="00EC418F"/>
    <w:rsid w:val="00EE7252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6D3"/>
    <w:rsid w:val="00F95865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35FDF"/>
  <w15:docId w15:val="{CFE61E2D-8330-42B8-8AC9-44BDBD43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Заголовок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о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1EA9-E789-4240-9F26-5632EA85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GORSOV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9</cp:revision>
  <cp:lastPrinted>2021-10-18T12:27:00Z</cp:lastPrinted>
  <dcterms:created xsi:type="dcterms:W3CDTF">2021-10-18T12:27:00Z</dcterms:created>
  <dcterms:modified xsi:type="dcterms:W3CDTF">2026-09-03T05:57:00Z</dcterms:modified>
</cp:coreProperties>
</file>